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C80F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95D89B0" w14:textId="77777777"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74A7A39" w14:textId="652427E3" w:rsidR="00D56741" w:rsidRPr="00D56741" w:rsidRDefault="008A484E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B7B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56741"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изменения в муниципальную программу </w:t>
      </w:r>
    </w:p>
    <w:p w14:paraId="44782584" w14:textId="1657E7BC" w:rsidR="008B7B5C" w:rsidRPr="00D56741" w:rsidRDefault="00D56741" w:rsidP="00D56741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«Управление муниципальными финансами и имуществом городского округа город Октябрьский Республики Башкортостан на 2019-2024 годы»</w:t>
      </w:r>
      <w:r w:rsidR="002067AD" w:rsidRPr="002067A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2D0905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2D0905" w:rsidRPr="002D0905">
        <w:t xml:space="preserve"> </w:t>
      </w:r>
      <w:r w:rsidR="002D0905" w:rsidRPr="002D09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от 2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>.201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3E7188" w:rsidRPr="003E7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5</w:t>
      </w:r>
      <w:r w:rsidRPr="00D56741">
        <w:rPr>
          <w:rFonts w:ascii="Times New Roman" w:eastAsia="Calibri" w:hAnsi="Times New Roman" w:cs="Times New Roman"/>
          <w:b/>
          <w:bCs/>
          <w:sz w:val="26"/>
          <w:szCs w:val="26"/>
        </w:rPr>
        <w:t>711</w:t>
      </w:r>
    </w:p>
    <w:p w14:paraId="5044157D" w14:textId="77777777"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99404A" w14:textId="06F0DDAD" w:rsidR="006E37D7" w:rsidRPr="006E37D7" w:rsidRDefault="00B41364" w:rsidP="006E37D7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соответствии </w:t>
      </w:r>
      <w:r w:rsidR="006E37D7" w:rsidRP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 ст.179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09 декабря 2021 года № 197 «О бюджете городского округа город Октябрьский Республики Башкортостан на 2022 год и на плановый период 2023 и 2024 годов» (в редакции решения Совета городского округа город Октябрьский Республики Башкортостан от 27 декабря 2022 года № 355), на основании решения Совета городского округа от 15 декабря 2022 №  «О бюджете городского округа город Октябрьский Республики Башкортостан на 2023 год и на плановый период 2024 и 2025 годов</w:t>
      </w:r>
      <w:r w:rsidR="006E37D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1B831154" w14:textId="67099267"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0E3C78DE" w14:textId="2AC1D64D"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="002067AD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9356053" w14:textId="77777777" w:rsidR="007E1ACB" w:rsidRPr="007E1AC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7E1ACB" w:rsidRPr="007E1ACB">
        <w:rPr>
          <w:rFonts w:ascii="Times New Roman" w:eastAsia="Calibri" w:hAnsi="Times New Roman" w:cs="Times New Roman"/>
          <w:sz w:val="26"/>
          <w:szCs w:val="26"/>
        </w:rPr>
        <w:t xml:space="preserve">oktyabrgfu@ufamts.ru </w:t>
      </w:r>
    </w:p>
    <w:p w14:paraId="2989D792" w14:textId="1C29C348"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7F18EF">
        <w:rPr>
          <w:rFonts w:ascii="Times New Roman" w:eastAsia="Calibri" w:hAnsi="Times New Roman" w:cs="Times New Roman"/>
          <w:sz w:val="26"/>
          <w:szCs w:val="26"/>
          <w:lang w:val="ba-RU"/>
        </w:rPr>
        <w:t>Горького 40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7F18EF">
        <w:rPr>
          <w:rFonts w:ascii="Times New Roman" w:eastAsia="Calibri" w:hAnsi="Times New Roman" w:cs="Times New Roman"/>
          <w:sz w:val="26"/>
          <w:szCs w:val="26"/>
        </w:rPr>
        <w:t>Финансовое управление а</w:t>
      </w:r>
      <w:r w:rsidR="002067AD">
        <w:rPr>
          <w:rFonts w:ascii="Times New Roman" w:eastAsia="Calibri" w:hAnsi="Times New Roman" w:cs="Times New Roman"/>
          <w:sz w:val="26"/>
          <w:szCs w:val="26"/>
        </w:rPr>
        <w:t>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8033C" w:rsidRPr="00B80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6E37D7">
        <w:rPr>
          <w:rFonts w:ascii="Times New Roman" w:eastAsia="Calibri" w:hAnsi="Times New Roman" w:cs="Times New Roman"/>
          <w:sz w:val="26"/>
          <w:szCs w:val="26"/>
        </w:rPr>
        <w:t>14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37D7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 по 2</w:t>
      </w:r>
      <w:r w:rsidR="006E37D7">
        <w:rPr>
          <w:rFonts w:ascii="Times New Roman" w:eastAsia="Calibri" w:hAnsi="Times New Roman" w:cs="Times New Roman"/>
          <w:sz w:val="26"/>
          <w:szCs w:val="26"/>
        </w:rPr>
        <w:t>7 февраля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E37D7">
        <w:rPr>
          <w:rFonts w:ascii="Times New Roman" w:eastAsia="Calibri" w:hAnsi="Times New Roman" w:cs="Times New Roman"/>
          <w:sz w:val="26"/>
          <w:szCs w:val="26"/>
        </w:rPr>
        <w:t>3</w:t>
      </w:r>
      <w:r w:rsidR="002D0905" w:rsidRPr="002D090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8033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E37D7"/>
    <w:rsid w:val="007A223B"/>
    <w:rsid w:val="007E1ACB"/>
    <w:rsid w:val="007F18EF"/>
    <w:rsid w:val="008331B8"/>
    <w:rsid w:val="00884F63"/>
    <w:rsid w:val="00890F40"/>
    <w:rsid w:val="008A484E"/>
    <w:rsid w:val="008B7B5C"/>
    <w:rsid w:val="009245FB"/>
    <w:rsid w:val="00A37940"/>
    <w:rsid w:val="00AB7B1C"/>
    <w:rsid w:val="00B41364"/>
    <w:rsid w:val="00B8033C"/>
    <w:rsid w:val="00C00E2B"/>
    <w:rsid w:val="00C04718"/>
    <w:rsid w:val="00CC7B2B"/>
    <w:rsid w:val="00D428FA"/>
    <w:rsid w:val="00D56741"/>
    <w:rsid w:val="00D8633C"/>
    <w:rsid w:val="00DB64E0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E4A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2</cp:revision>
  <cp:lastPrinted>2023-02-14T07:27:00Z</cp:lastPrinted>
  <dcterms:created xsi:type="dcterms:W3CDTF">2023-02-17T05:59:00Z</dcterms:created>
  <dcterms:modified xsi:type="dcterms:W3CDTF">2023-02-17T05:59:00Z</dcterms:modified>
</cp:coreProperties>
</file>